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6094A6D7" w:rsidR="007E6E32" w:rsidRDefault="007E6E32">
      <w:pPr>
        <w:spacing w:after="0"/>
      </w:pPr>
    </w:p>
    <w:p w14:paraId="0A6959E7" w14:textId="77777777" w:rsidR="007E6E32" w:rsidRDefault="00BB3F48">
      <w:pPr>
        <w:spacing w:after="0"/>
        <w:ind w:right="4044"/>
        <w:jc w:val="center"/>
      </w:pPr>
      <w:r>
        <w:rPr>
          <w:noProof/>
        </w:rPr>
        <w:drawing>
          <wp:inline distT="0" distB="0" distL="0" distR="0" wp14:anchorId="3AA97742" wp14:editId="07777777">
            <wp:extent cx="2162175" cy="581025"/>
            <wp:effectExtent l="0" t="0" r="9525" b="9525"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65A5E6E7" w14:textId="62124454" w:rsidR="007E6E32" w:rsidRDefault="00BB3F48" w:rsidP="006B5C6B">
      <w:pPr>
        <w:spacing w:after="432"/>
        <w:ind w:left="709"/>
      </w:pPr>
      <w:r w:rsidRPr="3CFC7C99">
        <w:rPr>
          <w:sz w:val="72"/>
          <w:szCs w:val="72"/>
        </w:rPr>
        <w:t xml:space="preserve">Programme Changes </w:t>
      </w:r>
      <w:r>
        <w:br/>
      </w:r>
      <w:r w:rsidR="00B35ED5">
        <w:rPr>
          <w:sz w:val="36"/>
          <w:szCs w:val="36"/>
        </w:rPr>
        <w:t>September-December</w:t>
      </w:r>
      <w:r w:rsidR="00B702F5" w:rsidRPr="3CFC7C99">
        <w:rPr>
          <w:sz w:val="36"/>
          <w:szCs w:val="36"/>
        </w:rPr>
        <w:t xml:space="preserve"> 202</w:t>
      </w:r>
      <w:r w:rsidR="00D33172">
        <w:rPr>
          <w:sz w:val="36"/>
          <w:szCs w:val="36"/>
        </w:rPr>
        <w:t>5</w:t>
      </w:r>
      <w:r>
        <w:br/>
      </w:r>
      <w:r w:rsidRPr="3CFC7C99">
        <w:rPr>
          <w:sz w:val="18"/>
          <w:szCs w:val="18"/>
        </w:rPr>
        <w:t xml:space="preserve"> </w:t>
      </w:r>
      <w:r w:rsidRPr="3CFC7C99">
        <w:rPr>
          <w:i/>
          <w:iCs/>
          <w:sz w:val="28"/>
          <w:szCs w:val="28"/>
        </w:rPr>
        <w:t xml:space="preserve">Please note the following planned </w:t>
      </w:r>
      <w:r w:rsidR="00E31C60">
        <w:rPr>
          <w:i/>
          <w:iCs/>
          <w:sz w:val="28"/>
          <w:szCs w:val="28"/>
        </w:rPr>
        <w:t>variations</w:t>
      </w:r>
      <w:r w:rsidRPr="3CFC7C99">
        <w:rPr>
          <w:i/>
          <w:iCs/>
          <w:sz w:val="28"/>
          <w:szCs w:val="28"/>
        </w:rPr>
        <w:t xml:space="preserve"> to the published schedules: </w:t>
      </w:r>
      <w:r w:rsidRPr="3CFC7C99">
        <w:rPr>
          <w:sz w:val="28"/>
          <w:szCs w:val="28"/>
          <w:vertAlign w:val="subscript"/>
        </w:rPr>
        <w:t xml:space="preserve"> </w:t>
      </w:r>
      <w:r w:rsidRPr="3CFC7C99">
        <w:rPr>
          <w:sz w:val="32"/>
          <w:szCs w:val="32"/>
        </w:rPr>
        <w:t xml:space="preserve"> </w:t>
      </w:r>
    </w:p>
    <w:tbl>
      <w:tblPr>
        <w:tblStyle w:val="TableGrid1"/>
        <w:tblW w:w="8171" w:type="dxa"/>
        <w:tblInd w:w="714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4981"/>
      </w:tblGrid>
      <w:tr w:rsidR="007E6E32" w14:paraId="42483AB3" w14:textId="77777777" w:rsidTr="00231DA7">
        <w:trPr>
          <w:trHeight w:val="496"/>
        </w:trPr>
        <w:tc>
          <w:tcPr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BE40DE" w14:textId="77777777" w:rsidR="007E6E32" w:rsidRPr="009F0501" w:rsidRDefault="00BB3F48">
            <w:pPr>
              <w:rPr>
                <w:sz w:val="28"/>
                <w:szCs w:val="28"/>
              </w:rPr>
            </w:pPr>
            <w:r w:rsidRPr="009F0501">
              <w:rPr>
                <w:b/>
                <w:color w:val="0070C0"/>
                <w:sz w:val="28"/>
                <w:szCs w:val="28"/>
              </w:rPr>
              <w:t xml:space="preserve">Date </w:t>
            </w:r>
          </w:p>
        </w:tc>
        <w:tc>
          <w:tcPr>
            <w:tcW w:w="4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52AF3C" w14:textId="77777777" w:rsidR="007E6E32" w:rsidRPr="009F0501" w:rsidRDefault="00BB3F48" w:rsidP="00AE523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F0501">
              <w:rPr>
                <w:b/>
                <w:color w:val="0070C0"/>
                <w:sz w:val="28"/>
                <w:szCs w:val="28"/>
              </w:rPr>
              <w:t>Swimming Pool Opening Time</w:t>
            </w:r>
          </w:p>
        </w:tc>
      </w:tr>
      <w:tr w:rsidR="009F0501" w14:paraId="604E9E39" w14:textId="77777777" w:rsidTr="00231DA7">
        <w:trPr>
          <w:trHeight w:val="496"/>
        </w:trPr>
        <w:tc>
          <w:tcPr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B55B24" w14:textId="77777777" w:rsidR="009F0501" w:rsidRPr="009F0501" w:rsidRDefault="009F0501" w:rsidP="3CFC7C99">
            <w:pPr>
              <w:rPr>
                <w:color w:val="0070C0"/>
                <w:sz w:val="28"/>
                <w:szCs w:val="28"/>
              </w:rPr>
            </w:pPr>
            <w:r w:rsidRPr="009F0501">
              <w:rPr>
                <w:color w:val="0070C0"/>
                <w:sz w:val="28"/>
                <w:szCs w:val="28"/>
              </w:rPr>
              <w:t>Monday</w:t>
            </w:r>
          </w:p>
          <w:p w14:paraId="0B54C2E4" w14:textId="77777777" w:rsidR="009F0501" w:rsidRDefault="00EB3702" w:rsidP="3CFC7C99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22</w:t>
            </w:r>
            <w:r w:rsidRPr="00EB3702">
              <w:rPr>
                <w:color w:val="0070C0"/>
                <w:sz w:val="28"/>
                <w:szCs w:val="28"/>
                <w:vertAlign w:val="superscript"/>
              </w:rPr>
              <w:t>nd</w:t>
            </w:r>
            <w:r>
              <w:rPr>
                <w:color w:val="0070C0"/>
                <w:sz w:val="28"/>
                <w:szCs w:val="28"/>
              </w:rPr>
              <w:t xml:space="preserve"> September</w:t>
            </w:r>
          </w:p>
          <w:p w14:paraId="6AF6027C" w14:textId="77777777" w:rsidR="00EB3702" w:rsidRDefault="00EB3702" w:rsidP="3CFC7C99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6</w:t>
            </w:r>
            <w:r w:rsidRPr="00EB3702">
              <w:rPr>
                <w:color w:val="0070C0"/>
                <w:sz w:val="28"/>
                <w:szCs w:val="28"/>
                <w:vertAlign w:val="superscript"/>
              </w:rPr>
              <w:t>th</w:t>
            </w:r>
            <w:r>
              <w:rPr>
                <w:color w:val="0070C0"/>
                <w:sz w:val="28"/>
                <w:szCs w:val="28"/>
              </w:rPr>
              <w:t xml:space="preserve"> October</w:t>
            </w:r>
          </w:p>
          <w:p w14:paraId="21AAD546" w14:textId="38483632" w:rsidR="00EB3702" w:rsidRPr="009F0501" w:rsidRDefault="00EB3702" w:rsidP="3CFC7C99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</w:t>
            </w:r>
            <w:r w:rsidRPr="00EB3702">
              <w:rPr>
                <w:color w:val="0070C0"/>
                <w:sz w:val="28"/>
                <w:szCs w:val="28"/>
                <w:vertAlign w:val="superscript"/>
              </w:rPr>
              <w:t>rd</w:t>
            </w:r>
            <w:r>
              <w:rPr>
                <w:color w:val="0070C0"/>
                <w:sz w:val="28"/>
                <w:szCs w:val="28"/>
              </w:rPr>
              <w:t xml:space="preserve"> November</w:t>
            </w:r>
          </w:p>
        </w:tc>
        <w:tc>
          <w:tcPr>
            <w:tcW w:w="4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C4A730" w14:textId="01BA068D" w:rsidR="009F0501" w:rsidRPr="009F0501" w:rsidRDefault="009F0501" w:rsidP="30561A44">
            <w:pPr>
              <w:jc w:val="center"/>
              <w:rPr>
                <w:sz w:val="28"/>
                <w:szCs w:val="28"/>
              </w:rPr>
            </w:pPr>
            <w:r w:rsidRPr="009F0501">
              <w:rPr>
                <w:b/>
                <w:bCs/>
                <w:sz w:val="28"/>
                <w:szCs w:val="28"/>
              </w:rPr>
              <w:t>18:45pm</w:t>
            </w:r>
          </w:p>
        </w:tc>
      </w:tr>
      <w:tr w:rsidR="00722ED8" w14:paraId="672A6659" w14:textId="77777777" w:rsidTr="00231DA7">
        <w:trPr>
          <w:trHeight w:val="496"/>
        </w:trPr>
        <w:tc>
          <w:tcPr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77E182" w14:textId="160E6B97" w:rsidR="009F0501" w:rsidRPr="009F0501" w:rsidRDefault="0054325E" w:rsidP="3CFC7C99">
            <w:pPr>
              <w:rPr>
                <w:color w:val="0070C0"/>
                <w:sz w:val="28"/>
                <w:szCs w:val="28"/>
              </w:rPr>
            </w:pPr>
            <w:r w:rsidRPr="009F0501">
              <w:rPr>
                <w:color w:val="0070C0"/>
                <w:sz w:val="28"/>
                <w:szCs w:val="28"/>
              </w:rPr>
              <w:t>T</w:t>
            </w:r>
            <w:r w:rsidR="009F0501" w:rsidRPr="009F0501">
              <w:rPr>
                <w:color w:val="0070C0"/>
                <w:sz w:val="28"/>
                <w:szCs w:val="28"/>
              </w:rPr>
              <w:t>uesday</w:t>
            </w:r>
          </w:p>
          <w:p w14:paraId="42422FCF" w14:textId="10126A9E" w:rsidR="009F0501" w:rsidRPr="009F0501" w:rsidRDefault="00231DA7" w:rsidP="3CFC7C99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23</w:t>
            </w:r>
            <w:r w:rsidRPr="00231DA7">
              <w:rPr>
                <w:color w:val="0070C0"/>
                <w:sz w:val="28"/>
                <w:szCs w:val="28"/>
                <w:vertAlign w:val="superscript"/>
              </w:rPr>
              <w:t>rd</w:t>
            </w:r>
            <w:r>
              <w:rPr>
                <w:color w:val="0070C0"/>
                <w:sz w:val="28"/>
                <w:szCs w:val="28"/>
              </w:rPr>
              <w:t>/30</w:t>
            </w:r>
            <w:r w:rsidRPr="00231DA7">
              <w:rPr>
                <w:color w:val="0070C0"/>
                <w:sz w:val="28"/>
                <w:szCs w:val="28"/>
                <w:vertAlign w:val="superscript"/>
              </w:rPr>
              <w:t>th</w:t>
            </w:r>
            <w:r>
              <w:rPr>
                <w:color w:val="0070C0"/>
                <w:sz w:val="28"/>
                <w:szCs w:val="28"/>
              </w:rPr>
              <w:t xml:space="preserve"> September</w:t>
            </w:r>
          </w:p>
          <w:p w14:paraId="5E664FEB" w14:textId="77777777" w:rsidR="00722ED8" w:rsidRDefault="00231DA7" w:rsidP="3CFC7C99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14</w:t>
            </w:r>
            <w:r w:rsidRPr="00231DA7">
              <w:rPr>
                <w:color w:val="0070C0"/>
                <w:sz w:val="28"/>
                <w:szCs w:val="28"/>
                <w:vertAlign w:val="superscript"/>
              </w:rPr>
              <w:t>th</w:t>
            </w:r>
            <w:r>
              <w:rPr>
                <w:color w:val="0070C0"/>
                <w:sz w:val="28"/>
                <w:szCs w:val="28"/>
                <w:vertAlign w:val="superscript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>October</w:t>
            </w:r>
          </w:p>
          <w:p w14:paraId="251BB67A" w14:textId="77777777" w:rsidR="00231DA7" w:rsidRDefault="00231DA7" w:rsidP="3CFC7C99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25</w:t>
            </w:r>
            <w:r w:rsidRPr="00231DA7">
              <w:rPr>
                <w:color w:val="0070C0"/>
                <w:sz w:val="28"/>
                <w:szCs w:val="28"/>
                <w:vertAlign w:val="superscript"/>
              </w:rPr>
              <w:t>th</w:t>
            </w:r>
            <w:r>
              <w:rPr>
                <w:color w:val="0070C0"/>
                <w:sz w:val="28"/>
                <w:szCs w:val="28"/>
              </w:rPr>
              <w:t xml:space="preserve"> November</w:t>
            </w:r>
          </w:p>
          <w:p w14:paraId="0A37501D" w14:textId="0EDEAEF6" w:rsidR="00231DA7" w:rsidRPr="009F0501" w:rsidRDefault="00231DA7" w:rsidP="3CFC7C99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9</w:t>
            </w:r>
            <w:r w:rsidRPr="00231DA7">
              <w:rPr>
                <w:color w:val="0070C0"/>
                <w:sz w:val="28"/>
                <w:szCs w:val="28"/>
                <w:vertAlign w:val="superscript"/>
              </w:rPr>
              <w:t>th</w:t>
            </w:r>
            <w:r>
              <w:rPr>
                <w:color w:val="0070C0"/>
                <w:sz w:val="28"/>
                <w:szCs w:val="28"/>
              </w:rPr>
              <w:t xml:space="preserve"> December</w:t>
            </w:r>
          </w:p>
        </w:tc>
        <w:tc>
          <w:tcPr>
            <w:tcW w:w="4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81AB21" w14:textId="77777777" w:rsidR="00722ED8" w:rsidRDefault="0054325E" w:rsidP="30561A44">
            <w:pPr>
              <w:jc w:val="center"/>
              <w:rPr>
                <w:b/>
                <w:bCs/>
                <w:sz w:val="28"/>
                <w:szCs w:val="28"/>
              </w:rPr>
            </w:pPr>
            <w:r w:rsidRPr="009F0501">
              <w:rPr>
                <w:b/>
                <w:bCs/>
                <w:sz w:val="28"/>
                <w:szCs w:val="28"/>
              </w:rPr>
              <w:t xml:space="preserve">18:45pm </w:t>
            </w:r>
          </w:p>
          <w:p w14:paraId="79F5EB9F" w14:textId="77777777" w:rsidR="00231DA7" w:rsidRDefault="00231DA7" w:rsidP="30561A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AB6C7B" w14:textId="0F7937DF" w:rsidR="00231DA7" w:rsidRPr="009F0501" w:rsidRDefault="00231DA7" w:rsidP="30561A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Pr="00231DA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October/25</w:t>
            </w:r>
            <w:r w:rsidRPr="00231DA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November 19:30pm Opening time </w:t>
            </w:r>
          </w:p>
        </w:tc>
      </w:tr>
      <w:tr w:rsidR="009F0501" w14:paraId="44B29B5C" w14:textId="77777777" w:rsidTr="00231DA7">
        <w:trPr>
          <w:trHeight w:val="496"/>
        </w:trPr>
        <w:tc>
          <w:tcPr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BEC2C6" w14:textId="77777777" w:rsidR="009F0501" w:rsidRPr="009F0501" w:rsidRDefault="009F0501" w:rsidP="009F0501">
            <w:pPr>
              <w:rPr>
                <w:color w:val="0070C0"/>
                <w:sz w:val="28"/>
                <w:szCs w:val="28"/>
              </w:rPr>
            </w:pPr>
            <w:r w:rsidRPr="009F0501">
              <w:rPr>
                <w:color w:val="0070C0"/>
                <w:sz w:val="28"/>
                <w:szCs w:val="28"/>
              </w:rPr>
              <w:t>Thursday</w:t>
            </w:r>
          </w:p>
          <w:p w14:paraId="0185295B" w14:textId="77777777" w:rsidR="009F0501" w:rsidRDefault="00231DA7" w:rsidP="009F0501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18</w:t>
            </w:r>
            <w:r w:rsidRPr="00231DA7">
              <w:rPr>
                <w:color w:val="0070C0"/>
                <w:sz w:val="28"/>
                <w:szCs w:val="28"/>
                <w:vertAlign w:val="superscript"/>
              </w:rPr>
              <w:t>th</w:t>
            </w:r>
            <w:r>
              <w:rPr>
                <w:color w:val="0070C0"/>
                <w:sz w:val="28"/>
                <w:szCs w:val="28"/>
              </w:rPr>
              <w:t xml:space="preserve"> September</w:t>
            </w:r>
          </w:p>
          <w:p w14:paraId="17AE2829" w14:textId="0046C025" w:rsidR="00231DA7" w:rsidRPr="009F0501" w:rsidRDefault="00231DA7" w:rsidP="009F0501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6</w:t>
            </w:r>
            <w:r w:rsidRPr="00231DA7">
              <w:rPr>
                <w:color w:val="0070C0"/>
                <w:sz w:val="28"/>
                <w:szCs w:val="28"/>
                <w:vertAlign w:val="superscript"/>
              </w:rPr>
              <w:t>th</w:t>
            </w:r>
            <w:r>
              <w:rPr>
                <w:color w:val="0070C0"/>
                <w:sz w:val="28"/>
                <w:szCs w:val="28"/>
              </w:rPr>
              <w:t xml:space="preserve"> November</w:t>
            </w:r>
          </w:p>
        </w:tc>
        <w:tc>
          <w:tcPr>
            <w:tcW w:w="4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B8E5E7" w14:textId="77777777" w:rsidR="009F0501" w:rsidRDefault="009F0501" w:rsidP="009F0501">
            <w:pPr>
              <w:jc w:val="center"/>
              <w:rPr>
                <w:b/>
                <w:bCs/>
                <w:sz w:val="28"/>
                <w:szCs w:val="28"/>
              </w:rPr>
            </w:pPr>
            <w:r w:rsidRPr="009F0501">
              <w:rPr>
                <w:b/>
                <w:bCs/>
                <w:sz w:val="28"/>
                <w:szCs w:val="28"/>
              </w:rPr>
              <w:t xml:space="preserve">18:45pm </w:t>
            </w:r>
          </w:p>
          <w:p w14:paraId="7BAFA2C3" w14:textId="77777777" w:rsidR="00231DA7" w:rsidRDefault="00231DA7" w:rsidP="009F05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477DD2" w14:textId="794A7801" w:rsidR="00231DA7" w:rsidRPr="009F0501" w:rsidRDefault="00231DA7" w:rsidP="009F0501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231DA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November 19:30pm Opening time </w:t>
            </w:r>
          </w:p>
        </w:tc>
      </w:tr>
    </w:tbl>
    <w:p w14:paraId="37E1B072" w14:textId="77777777" w:rsidR="00AD167D" w:rsidRDefault="00AD167D" w:rsidP="00F740E5">
      <w:pPr>
        <w:spacing w:after="0" w:line="244" w:lineRule="auto"/>
        <w:ind w:left="709"/>
        <w:rPr>
          <w:b/>
          <w:bCs/>
          <w:color w:val="00B050"/>
          <w:sz w:val="28"/>
          <w:szCs w:val="28"/>
        </w:rPr>
      </w:pPr>
    </w:p>
    <w:p w14:paraId="335D4BC3" w14:textId="3207FAB1" w:rsidR="00AD167D" w:rsidRPr="009F0501" w:rsidRDefault="00AD167D" w:rsidP="00F740E5">
      <w:pPr>
        <w:spacing w:after="0" w:line="244" w:lineRule="auto"/>
        <w:ind w:left="709"/>
        <w:rPr>
          <w:b/>
          <w:bCs/>
          <w:color w:val="00B050"/>
          <w:sz w:val="25"/>
          <w:szCs w:val="25"/>
        </w:rPr>
      </w:pPr>
      <w:r w:rsidRPr="009F0501">
        <w:rPr>
          <w:b/>
          <w:bCs/>
          <w:color w:val="00B050"/>
          <w:sz w:val="25"/>
          <w:szCs w:val="25"/>
        </w:rPr>
        <w:t xml:space="preserve">School Term </w:t>
      </w:r>
      <w:r w:rsidR="00B15879" w:rsidRPr="009F0501">
        <w:rPr>
          <w:b/>
          <w:bCs/>
          <w:color w:val="00B050"/>
          <w:sz w:val="25"/>
          <w:szCs w:val="25"/>
        </w:rPr>
        <w:t>Ends</w:t>
      </w:r>
      <w:r w:rsidRPr="009F0501">
        <w:rPr>
          <w:b/>
          <w:bCs/>
          <w:color w:val="00B050"/>
          <w:sz w:val="25"/>
          <w:szCs w:val="25"/>
        </w:rPr>
        <w:t xml:space="preserve">: </w:t>
      </w:r>
      <w:r w:rsidR="00B35ED5">
        <w:rPr>
          <w:b/>
          <w:bCs/>
          <w:color w:val="00B050"/>
          <w:sz w:val="25"/>
          <w:szCs w:val="25"/>
        </w:rPr>
        <w:t>1</w:t>
      </w:r>
      <w:r w:rsidR="00B35ED5" w:rsidRPr="00B35ED5">
        <w:rPr>
          <w:b/>
          <w:bCs/>
          <w:color w:val="00B050"/>
          <w:sz w:val="25"/>
          <w:szCs w:val="25"/>
          <w:vertAlign w:val="superscript"/>
        </w:rPr>
        <w:t>st</w:t>
      </w:r>
      <w:r w:rsidR="00B35ED5">
        <w:rPr>
          <w:b/>
          <w:bCs/>
          <w:color w:val="00B050"/>
          <w:sz w:val="25"/>
          <w:szCs w:val="25"/>
        </w:rPr>
        <w:t xml:space="preserve"> September 2025</w:t>
      </w:r>
    </w:p>
    <w:p w14:paraId="35D2C398" w14:textId="512C6237" w:rsidR="009F26E5" w:rsidRPr="009F0501" w:rsidRDefault="009F26E5" w:rsidP="00F740E5">
      <w:pPr>
        <w:spacing w:after="0" w:line="244" w:lineRule="auto"/>
        <w:ind w:left="709"/>
        <w:rPr>
          <w:b/>
          <w:bCs/>
          <w:color w:val="00B050"/>
          <w:sz w:val="25"/>
          <w:szCs w:val="25"/>
        </w:rPr>
      </w:pPr>
      <w:r w:rsidRPr="009F0501">
        <w:rPr>
          <w:b/>
          <w:bCs/>
          <w:color w:val="00B050"/>
          <w:sz w:val="25"/>
          <w:szCs w:val="25"/>
        </w:rPr>
        <w:t xml:space="preserve">School </w:t>
      </w:r>
      <w:r w:rsidR="00792EEC" w:rsidRPr="009F0501">
        <w:rPr>
          <w:b/>
          <w:bCs/>
          <w:color w:val="00B050"/>
          <w:sz w:val="25"/>
          <w:szCs w:val="25"/>
        </w:rPr>
        <w:t xml:space="preserve">Term Starts </w:t>
      </w:r>
      <w:r w:rsidR="00B35ED5">
        <w:rPr>
          <w:b/>
          <w:bCs/>
          <w:color w:val="00B050"/>
          <w:sz w:val="25"/>
          <w:szCs w:val="25"/>
        </w:rPr>
        <w:t>18</w:t>
      </w:r>
      <w:r w:rsidR="00B35ED5" w:rsidRPr="00B35ED5">
        <w:rPr>
          <w:b/>
          <w:bCs/>
          <w:color w:val="00B050"/>
          <w:sz w:val="25"/>
          <w:szCs w:val="25"/>
          <w:vertAlign w:val="superscript"/>
        </w:rPr>
        <w:t>th</w:t>
      </w:r>
      <w:r w:rsidR="00B35ED5">
        <w:rPr>
          <w:b/>
          <w:bCs/>
          <w:color w:val="00B050"/>
          <w:sz w:val="25"/>
          <w:szCs w:val="25"/>
        </w:rPr>
        <w:t xml:space="preserve"> October 2025</w:t>
      </w:r>
    </w:p>
    <w:p w14:paraId="6E044A9F" w14:textId="3F93A388" w:rsidR="00F740E5" w:rsidRPr="009F0501" w:rsidRDefault="00F740E5" w:rsidP="00247911">
      <w:pPr>
        <w:spacing w:after="0" w:line="244" w:lineRule="auto"/>
        <w:rPr>
          <w:b/>
          <w:color w:val="00B050"/>
          <w:sz w:val="25"/>
          <w:szCs w:val="25"/>
        </w:rPr>
      </w:pPr>
    </w:p>
    <w:p w14:paraId="25175C13" w14:textId="245D080A" w:rsidR="00AD167D" w:rsidRDefault="00AD167D" w:rsidP="00AD167D">
      <w:pPr>
        <w:spacing w:after="0" w:line="244" w:lineRule="auto"/>
        <w:ind w:left="709"/>
        <w:rPr>
          <w:color w:val="FF0000"/>
          <w:sz w:val="25"/>
          <w:szCs w:val="25"/>
        </w:rPr>
      </w:pPr>
      <w:r w:rsidRPr="009F0501">
        <w:rPr>
          <w:b/>
          <w:color w:val="FF0000"/>
          <w:sz w:val="25"/>
          <w:szCs w:val="25"/>
        </w:rPr>
        <w:t>Half Term</w:t>
      </w:r>
      <w:r w:rsidRPr="009F0501">
        <w:rPr>
          <w:color w:val="FF0000"/>
          <w:sz w:val="25"/>
          <w:szCs w:val="25"/>
        </w:rPr>
        <w:t xml:space="preserve">: </w:t>
      </w:r>
      <w:r w:rsidR="00B35ED5">
        <w:rPr>
          <w:color w:val="FF0000"/>
          <w:sz w:val="25"/>
          <w:szCs w:val="25"/>
        </w:rPr>
        <w:t>20.10.2025-03.11.2025</w:t>
      </w:r>
    </w:p>
    <w:p w14:paraId="69C8915B" w14:textId="77777777" w:rsidR="00B35ED5" w:rsidRDefault="00B35ED5" w:rsidP="00AD167D">
      <w:pPr>
        <w:spacing w:after="0" w:line="244" w:lineRule="auto"/>
        <w:ind w:left="709"/>
        <w:rPr>
          <w:color w:val="FF0000"/>
          <w:sz w:val="25"/>
          <w:szCs w:val="25"/>
        </w:rPr>
      </w:pPr>
    </w:p>
    <w:p w14:paraId="3FE125C8" w14:textId="15BB6246" w:rsidR="00B35ED5" w:rsidRPr="00B35ED5" w:rsidRDefault="00B35ED5" w:rsidP="00AD167D">
      <w:pPr>
        <w:spacing w:after="0" w:line="244" w:lineRule="auto"/>
        <w:ind w:left="709"/>
        <w:rPr>
          <w:b/>
          <w:color w:val="00B050"/>
          <w:sz w:val="25"/>
          <w:szCs w:val="25"/>
        </w:rPr>
      </w:pPr>
      <w:r w:rsidRPr="00B35ED5">
        <w:rPr>
          <w:b/>
          <w:color w:val="00B050"/>
          <w:sz w:val="25"/>
          <w:szCs w:val="25"/>
        </w:rPr>
        <w:t>DC Open Morning- 04.10.2025</w:t>
      </w:r>
    </w:p>
    <w:p w14:paraId="31356320" w14:textId="77777777" w:rsidR="00AD167D" w:rsidRPr="009F0501" w:rsidRDefault="00AD167D" w:rsidP="00247911">
      <w:pPr>
        <w:spacing w:after="0" w:line="244" w:lineRule="auto"/>
        <w:rPr>
          <w:color w:val="00B050"/>
          <w:sz w:val="25"/>
          <w:szCs w:val="25"/>
        </w:rPr>
      </w:pPr>
    </w:p>
    <w:p w14:paraId="7A1C3F88" w14:textId="77777777" w:rsidR="009F0501" w:rsidRPr="009F0501" w:rsidRDefault="009F0501" w:rsidP="009F0501">
      <w:pPr>
        <w:spacing w:after="0" w:line="244" w:lineRule="auto"/>
        <w:ind w:left="567"/>
        <w:rPr>
          <w:b/>
          <w:i/>
          <w:color w:val="00B050"/>
          <w:sz w:val="25"/>
          <w:szCs w:val="25"/>
        </w:rPr>
      </w:pPr>
    </w:p>
    <w:p w14:paraId="6D2D5D52" w14:textId="00620090" w:rsidR="009F0501" w:rsidRDefault="009F0501" w:rsidP="00FE05D6">
      <w:pPr>
        <w:spacing w:after="10"/>
        <w:ind w:left="567"/>
        <w:rPr>
          <w:b/>
          <w:color w:val="FF0000"/>
          <w:sz w:val="25"/>
          <w:szCs w:val="25"/>
        </w:rPr>
      </w:pPr>
    </w:p>
    <w:p w14:paraId="493970F5" w14:textId="77777777" w:rsidR="009F0501" w:rsidRPr="009F0501" w:rsidRDefault="009F0501" w:rsidP="00FE05D6">
      <w:pPr>
        <w:spacing w:after="10"/>
        <w:ind w:left="567"/>
        <w:rPr>
          <w:b/>
          <w:color w:val="FF0000"/>
          <w:sz w:val="25"/>
          <w:szCs w:val="25"/>
        </w:rPr>
      </w:pPr>
    </w:p>
    <w:p w14:paraId="3F8A5AC2" w14:textId="7738F6E7" w:rsidR="00996175" w:rsidRPr="009F0501" w:rsidRDefault="00E31C60" w:rsidP="009F0501">
      <w:pPr>
        <w:spacing w:after="10"/>
        <w:rPr>
          <w:b/>
          <w:bCs/>
          <w:sz w:val="28"/>
          <w:szCs w:val="28"/>
        </w:rPr>
      </w:pPr>
      <w:r w:rsidRPr="009F0501">
        <w:rPr>
          <w:b/>
          <w:bCs/>
          <w:sz w:val="28"/>
          <w:szCs w:val="28"/>
        </w:rPr>
        <w:t xml:space="preserve">Latest </w:t>
      </w:r>
      <w:r w:rsidR="009315AE" w:rsidRPr="009F0501">
        <w:rPr>
          <w:b/>
          <w:bCs/>
          <w:sz w:val="28"/>
          <w:szCs w:val="28"/>
        </w:rPr>
        <w:t xml:space="preserve">details of all programme changes may be viewed on the website </w:t>
      </w:r>
      <w:r w:rsidR="00184F40" w:rsidRPr="009F0501">
        <w:rPr>
          <w:b/>
          <w:bCs/>
          <w:sz w:val="28"/>
          <w:szCs w:val="28"/>
        </w:rPr>
        <w:t xml:space="preserve">live </w:t>
      </w:r>
      <w:r w:rsidR="009315AE" w:rsidRPr="009F0501">
        <w:rPr>
          <w:b/>
          <w:bCs/>
          <w:sz w:val="28"/>
          <w:szCs w:val="28"/>
        </w:rPr>
        <w:t>timetables</w:t>
      </w:r>
      <w:r w:rsidR="004764F6" w:rsidRPr="009F0501">
        <w:rPr>
          <w:b/>
          <w:bCs/>
          <w:sz w:val="28"/>
          <w:szCs w:val="28"/>
        </w:rPr>
        <w:t>.</w:t>
      </w:r>
    </w:p>
    <w:sectPr w:rsidR="00996175" w:rsidRPr="009F0501" w:rsidSect="00E9584B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75F8" w14:textId="77777777" w:rsidR="00263E2A" w:rsidRDefault="00263E2A" w:rsidP="00247911">
      <w:pPr>
        <w:spacing w:after="0" w:line="240" w:lineRule="auto"/>
      </w:pPr>
      <w:r>
        <w:separator/>
      </w:r>
    </w:p>
  </w:endnote>
  <w:endnote w:type="continuationSeparator" w:id="0">
    <w:p w14:paraId="3B4BF0CF" w14:textId="77777777" w:rsidR="00263E2A" w:rsidRDefault="00263E2A" w:rsidP="0024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62E3" w14:textId="77777777" w:rsidR="00263E2A" w:rsidRDefault="00263E2A" w:rsidP="00247911">
      <w:pPr>
        <w:spacing w:after="0" w:line="240" w:lineRule="auto"/>
      </w:pPr>
      <w:r>
        <w:separator/>
      </w:r>
    </w:p>
  </w:footnote>
  <w:footnote w:type="continuationSeparator" w:id="0">
    <w:p w14:paraId="22414DCC" w14:textId="77777777" w:rsidR="00263E2A" w:rsidRDefault="00263E2A" w:rsidP="00247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85C5F"/>
    <w:multiLevelType w:val="hybridMultilevel"/>
    <w:tmpl w:val="EF92578E"/>
    <w:lvl w:ilvl="0" w:tplc="08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num w:numId="1" w16cid:durableId="6318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32"/>
    <w:rsid w:val="000144DF"/>
    <w:rsid w:val="00053107"/>
    <w:rsid w:val="00057DEB"/>
    <w:rsid w:val="000670B6"/>
    <w:rsid w:val="00097DDE"/>
    <w:rsid w:val="000A1CE2"/>
    <w:rsid w:val="000C1B39"/>
    <w:rsid w:val="000C6000"/>
    <w:rsid w:val="000D150E"/>
    <w:rsid w:val="000D6E9A"/>
    <w:rsid w:val="00112123"/>
    <w:rsid w:val="00126821"/>
    <w:rsid w:val="00184F40"/>
    <w:rsid w:val="001C06B4"/>
    <w:rsid w:val="00204B9A"/>
    <w:rsid w:val="00220655"/>
    <w:rsid w:val="00231DA7"/>
    <w:rsid w:val="00234D1D"/>
    <w:rsid w:val="00247911"/>
    <w:rsid w:val="00263E2A"/>
    <w:rsid w:val="002654F9"/>
    <w:rsid w:val="00294A6E"/>
    <w:rsid w:val="002A074E"/>
    <w:rsid w:val="002C01EE"/>
    <w:rsid w:val="00321331"/>
    <w:rsid w:val="00340F3B"/>
    <w:rsid w:val="0036204A"/>
    <w:rsid w:val="0037188A"/>
    <w:rsid w:val="0037314F"/>
    <w:rsid w:val="00384C13"/>
    <w:rsid w:val="003E2E43"/>
    <w:rsid w:val="004104D1"/>
    <w:rsid w:val="00410C13"/>
    <w:rsid w:val="0041624A"/>
    <w:rsid w:val="00424A74"/>
    <w:rsid w:val="00426F8F"/>
    <w:rsid w:val="004366C6"/>
    <w:rsid w:val="00463E96"/>
    <w:rsid w:val="004764F6"/>
    <w:rsid w:val="004A2FDA"/>
    <w:rsid w:val="004C2052"/>
    <w:rsid w:val="004E2A47"/>
    <w:rsid w:val="00533A35"/>
    <w:rsid w:val="0054325E"/>
    <w:rsid w:val="00587AA5"/>
    <w:rsid w:val="005B5552"/>
    <w:rsid w:val="005C277C"/>
    <w:rsid w:val="005E5122"/>
    <w:rsid w:val="00612B62"/>
    <w:rsid w:val="006818FB"/>
    <w:rsid w:val="006A4972"/>
    <w:rsid w:val="006B5C6B"/>
    <w:rsid w:val="006D50BB"/>
    <w:rsid w:val="006D6C45"/>
    <w:rsid w:val="006F2609"/>
    <w:rsid w:val="006F4D05"/>
    <w:rsid w:val="007155AF"/>
    <w:rsid w:val="0072071B"/>
    <w:rsid w:val="00722ED8"/>
    <w:rsid w:val="00727544"/>
    <w:rsid w:val="007540E1"/>
    <w:rsid w:val="00771C33"/>
    <w:rsid w:val="00786254"/>
    <w:rsid w:val="00792EEC"/>
    <w:rsid w:val="007D4312"/>
    <w:rsid w:val="007D7EDC"/>
    <w:rsid w:val="007E5F30"/>
    <w:rsid w:val="007E6E32"/>
    <w:rsid w:val="00815820"/>
    <w:rsid w:val="00844084"/>
    <w:rsid w:val="0086509E"/>
    <w:rsid w:val="00876180"/>
    <w:rsid w:val="00885866"/>
    <w:rsid w:val="008F3994"/>
    <w:rsid w:val="009315AE"/>
    <w:rsid w:val="009573FC"/>
    <w:rsid w:val="009847E2"/>
    <w:rsid w:val="009927DA"/>
    <w:rsid w:val="00996175"/>
    <w:rsid w:val="009A7ACD"/>
    <w:rsid w:val="009B2403"/>
    <w:rsid w:val="009C196E"/>
    <w:rsid w:val="009E3773"/>
    <w:rsid w:val="009F0501"/>
    <w:rsid w:val="009F26E5"/>
    <w:rsid w:val="009F76D4"/>
    <w:rsid w:val="00A04117"/>
    <w:rsid w:val="00A20E4F"/>
    <w:rsid w:val="00A21B67"/>
    <w:rsid w:val="00A479FC"/>
    <w:rsid w:val="00A53087"/>
    <w:rsid w:val="00A66B22"/>
    <w:rsid w:val="00A902E0"/>
    <w:rsid w:val="00A91E88"/>
    <w:rsid w:val="00A9523C"/>
    <w:rsid w:val="00AA7777"/>
    <w:rsid w:val="00AD167D"/>
    <w:rsid w:val="00AE5235"/>
    <w:rsid w:val="00AF44B5"/>
    <w:rsid w:val="00B03432"/>
    <w:rsid w:val="00B15879"/>
    <w:rsid w:val="00B35ED5"/>
    <w:rsid w:val="00B472BB"/>
    <w:rsid w:val="00B56A47"/>
    <w:rsid w:val="00B702F5"/>
    <w:rsid w:val="00BB3F48"/>
    <w:rsid w:val="00BC5CE5"/>
    <w:rsid w:val="00C01BD4"/>
    <w:rsid w:val="00C13215"/>
    <w:rsid w:val="00C42435"/>
    <w:rsid w:val="00C643BB"/>
    <w:rsid w:val="00CB0144"/>
    <w:rsid w:val="00CB2D1C"/>
    <w:rsid w:val="00CD186A"/>
    <w:rsid w:val="00CE37C9"/>
    <w:rsid w:val="00CF1659"/>
    <w:rsid w:val="00D32EAC"/>
    <w:rsid w:val="00D33172"/>
    <w:rsid w:val="00D33FA9"/>
    <w:rsid w:val="00D502E1"/>
    <w:rsid w:val="00D66444"/>
    <w:rsid w:val="00DA3ABF"/>
    <w:rsid w:val="00DC5B60"/>
    <w:rsid w:val="00DD543A"/>
    <w:rsid w:val="00DD7BE9"/>
    <w:rsid w:val="00DF45BB"/>
    <w:rsid w:val="00E11BD6"/>
    <w:rsid w:val="00E31C60"/>
    <w:rsid w:val="00E62BC5"/>
    <w:rsid w:val="00E9584B"/>
    <w:rsid w:val="00EA1B11"/>
    <w:rsid w:val="00EB3702"/>
    <w:rsid w:val="00EC66BD"/>
    <w:rsid w:val="00ED00F9"/>
    <w:rsid w:val="00ED7962"/>
    <w:rsid w:val="00F004A1"/>
    <w:rsid w:val="00F01A77"/>
    <w:rsid w:val="00F34107"/>
    <w:rsid w:val="00F6671C"/>
    <w:rsid w:val="00F740E5"/>
    <w:rsid w:val="00F829A4"/>
    <w:rsid w:val="00F87CBD"/>
    <w:rsid w:val="00F9431F"/>
    <w:rsid w:val="00FE05D6"/>
    <w:rsid w:val="06CFC567"/>
    <w:rsid w:val="2C8B44E7"/>
    <w:rsid w:val="2E65BAA2"/>
    <w:rsid w:val="30561A44"/>
    <w:rsid w:val="332147BE"/>
    <w:rsid w:val="34D57E40"/>
    <w:rsid w:val="3577A294"/>
    <w:rsid w:val="38768470"/>
    <w:rsid w:val="39B4AC86"/>
    <w:rsid w:val="3B5EF3B3"/>
    <w:rsid w:val="3B60AC38"/>
    <w:rsid w:val="3CFC7C99"/>
    <w:rsid w:val="428A4282"/>
    <w:rsid w:val="42D37A9D"/>
    <w:rsid w:val="498C8EA8"/>
    <w:rsid w:val="4B381473"/>
    <w:rsid w:val="4BFBCC1D"/>
    <w:rsid w:val="4EB65E4A"/>
    <w:rsid w:val="55830BA7"/>
    <w:rsid w:val="57B0785F"/>
    <w:rsid w:val="60DD4F3B"/>
    <w:rsid w:val="629E3AB0"/>
    <w:rsid w:val="7898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DC48"/>
  <w15:docId w15:val="{68E5F920-872F-4E3B-A76B-5DB4584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13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2071B"/>
    <w:pPr>
      <w:ind w:left="720"/>
      <w:contextualSpacing/>
    </w:pPr>
  </w:style>
  <w:style w:type="paragraph" w:customStyle="1" w:styleId="xxxmsonormal">
    <w:name w:val="x_x_xmsonormal"/>
    <w:basedOn w:val="Normal"/>
    <w:rsid w:val="007E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0">
    <w:name w:val="Table Grid0"/>
    <w:basedOn w:val="TableNormal"/>
    <w:uiPriority w:val="39"/>
    <w:rsid w:val="007D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1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4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1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666F24FC1D046B6B71B57B190EA15" ma:contentTypeVersion="15" ma:contentTypeDescription="Create a new document." ma:contentTypeScope="" ma:versionID="bb0a022a14ce1c9055793edb40f1b0b9">
  <xsd:schema xmlns:xsd="http://www.w3.org/2001/XMLSchema" xmlns:xs="http://www.w3.org/2001/XMLSchema" xmlns:p="http://schemas.microsoft.com/office/2006/metadata/properties" xmlns:ns2="70e77c4e-0e33-4536-9de0-733f6a48e8a5" xmlns:ns3="79bd7869-744a-4a5e-81e3-355ec0ab8ea4" targetNamespace="http://schemas.microsoft.com/office/2006/metadata/properties" ma:root="true" ma:fieldsID="ad2ba4f9de9b4909a539ae5883c4bb8d" ns2:_="" ns3:_="">
    <xsd:import namespace="70e77c4e-0e33-4536-9de0-733f6a48e8a5"/>
    <xsd:import namespace="79bd7869-744a-4a5e-81e3-355ec0ab8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77c4e-0e33-4536-9de0-733f6a48e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6ff6a1-ccfa-47a9-81ce-7cd98ad39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d7869-744a-4a5e-81e3-355ec0ab8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b5ed2f-8b8a-4417-b254-1e406322c01c}" ma:internalName="TaxCatchAll" ma:showField="CatchAllData" ma:web="79bd7869-744a-4a5e-81e3-355ec0ab8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d7869-744a-4a5e-81e3-355ec0ab8ea4" xsi:nil="true"/>
    <lcf76f155ced4ddcb4097134ff3c332f xmlns="70e77c4e-0e33-4536-9de0-733f6a48e8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5079F2-30AD-445E-B757-CCFF4AC34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62C5F-2726-44A0-A41C-3B209D51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77c4e-0e33-4536-9de0-733f6a48e8a5"/>
    <ds:schemaRef ds:uri="79bd7869-744a-4a5e-81e3-355ec0ab8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1855F-1E26-49FC-863D-1AC5EF2EEE94}">
  <ds:schemaRefs>
    <ds:schemaRef ds:uri="http://schemas.microsoft.com/office/2006/metadata/properties"/>
    <ds:schemaRef ds:uri="http://schemas.microsoft.com/office/infopath/2007/PartnerControls"/>
    <ds:schemaRef ds:uri="79bd7869-744a-4a5e-81e3-355ec0ab8ea4"/>
    <ds:schemaRef ds:uri="70e77c4e-0e33-4536-9de0-733f6a48e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190709 Programme Changes</vt:lpstr>
    </vt:vector>
  </TitlesOfParts>
  <Company>Dulwich College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190709 Programme Changes</dc:title>
  <dc:subject/>
  <dc:creator>Daniel Cox</dc:creator>
  <cp:keywords/>
  <cp:lastModifiedBy>Daniel Cox</cp:lastModifiedBy>
  <cp:revision>3</cp:revision>
  <cp:lastPrinted>2025-09-09T14:20:00Z</cp:lastPrinted>
  <dcterms:created xsi:type="dcterms:W3CDTF">2025-09-09T14:50:00Z</dcterms:created>
  <dcterms:modified xsi:type="dcterms:W3CDTF">2025-09-09T14:51:00Z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0x010100032666F24FC1D046B6B71B57B190EA15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